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4929E" w14:textId="1E22C07B" w:rsidR="00051B15" w:rsidRDefault="00051B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Version oktober 2024</w:t>
      </w:r>
    </w:p>
    <w:p w14:paraId="475EF4E3" w14:textId="344A66C0" w:rsidR="004B6337" w:rsidRPr="004E28FA" w:rsidRDefault="004B6337">
      <w:pPr>
        <w:rPr>
          <w:b/>
          <w:bCs/>
          <w:sz w:val="28"/>
          <w:szCs w:val="28"/>
        </w:rPr>
      </w:pPr>
      <w:r w:rsidRPr="004E28FA">
        <w:rPr>
          <w:b/>
          <w:bCs/>
          <w:sz w:val="28"/>
          <w:szCs w:val="28"/>
        </w:rPr>
        <w:t xml:space="preserve">Förutsättningar och villkor för </w:t>
      </w:r>
      <w:r w:rsidR="00334C15" w:rsidRPr="004E28FA">
        <w:rPr>
          <w:b/>
          <w:bCs/>
          <w:sz w:val="28"/>
          <w:szCs w:val="28"/>
        </w:rPr>
        <w:t xml:space="preserve">att </w:t>
      </w:r>
      <w:r w:rsidR="00AC652B" w:rsidRPr="004E28FA">
        <w:rPr>
          <w:b/>
          <w:bCs/>
          <w:sz w:val="28"/>
          <w:szCs w:val="28"/>
        </w:rPr>
        <w:t xml:space="preserve">få </w:t>
      </w:r>
      <w:r w:rsidRPr="004E28FA">
        <w:rPr>
          <w:b/>
          <w:bCs/>
          <w:sz w:val="28"/>
          <w:szCs w:val="28"/>
        </w:rPr>
        <w:t>hyra</w:t>
      </w:r>
      <w:r w:rsidR="000437F0">
        <w:rPr>
          <w:b/>
          <w:bCs/>
          <w:sz w:val="28"/>
          <w:szCs w:val="28"/>
        </w:rPr>
        <w:t xml:space="preserve"> gästlägenheten</w:t>
      </w:r>
      <w:r w:rsidRPr="004E28FA">
        <w:rPr>
          <w:b/>
          <w:bCs/>
          <w:sz w:val="28"/>
          <w:szCs w:val="28"/>
        </w:rPr>
        <w:t>:</w:t>
      </w:r>
    </w:p>
    <w:p w14:paraId="20E591D1" w14:textId="77777777" w:rsidR="004B6337" w:rsidRPr="007673DC" w:rsidRDefault="004B6337" w:rsidP="004B633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73DC">
        <w:rPr>
          <w:sz w:val="28"/>
          <w:szCs w:val="28"/>
        </w:rPr>
        <w:t xml:space="preserve">Endast medlemmar i föreningen får hyra lägenheten för inkvartering av övernattande </w:t>
      </w:r>
      <w:r w:rsidR="005161F0">
        <w:rPr>
          <w:sz w:val="28"/>
          <w:szCs w:val="28"/>
        </w:rPr>
        <w:t xml:space="preserve">egna </w:t>
      </w:r>
      <w:r w:rsidRPr="007673DC">
        <w:rPr>
          <w:sz w:val="28"/>
          <w:szCs w:val="28"/>
        </w:rPr>
        <w:t>gäster. Se även nedan.</w:t>
      </w:r>
    </w:p>
    <w:p w14:paraId="2217C13D" w14:textId="375788CF" w:rsidR="004B6337" w:rsidRPr="007673DC" w:rsidRDefault="004B6337" w:rsidP="004B633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545A8">
        <w:rPr>
          <w:sz w:val="28"/>
          <w:szCs w:val="28"/>
          <w:u w:val="single"/>
        </w:rPr>
        <w:t>Max hyrestid är 5 dygn</w:t>
      </w:r>
      <w:r w:rsidR="00884708" w:rsidRPr="006545A8">
        <w:rPr>
          <w:sz w:val="28"/>
          <w:szCs w:val="28"/>
          <w:u w:val="single"/>
        </w:rPr>
        <w:t xml:space="preserve"> vid varje tillfälle</w:t>
      </w:r>
      <w:r w:rsidR="007673DC" w:rsidRPr="006545A8">
        <w:rPr>
          <w:sz w:val="28"/>
          <w:szCs w:val="28"/>
          <w:u w:val="single"/>
        </w:rPr>
        <w:t xml:space="preserve"> och min</w:t>
      </w:r>
      <w:r w:rsidR="006545A8">
        <w:rPr>
          <w:sz w:val="28"/>
          <w:szCs w:val="28"/>
          <w:u w:val="single"/>
        </w:rPr>
        <w:t>.</w:t>
      </w:r>
      <w:r w:rsidR="007673DC" w:rsidRPr="006545A8">
        <w:rPr>
          <w:sz w:val="28"/>
          <w:szCs w:val="28"/>
          <w:u w:val="single"/>
        </w:rPr>
        <w:t xml:space="preserve"> hyrestid 1 dygn.</w:t>
      </w:r>
      <w:r w:rsidR="007673DC">
        <w:rPr>
          <w:sz w:val="28"/>
          <w:szCs w:val="28"/>
        </w:rPr>
        <w:t xml:space="preserve"> Hyrestiden börjar normalt kl 12:00 och slutar kl 11:</w:t>
      </w:r>
      <w:r w:rsidR="004E28FA">
        <w:rPr>
          <w:sz w:val="28"/>
          <w:szCs w:val="28"/>
        </w:rPr>
        <w:t>00</w:t>
      </w:r>
      <w:r w:rsidR="007673DC">
        <w:rPr>
          <w:sz w:val="28"/>
          <w:szCs w:val="28"/>
        </w:rPr>
        <w:t>.</w:t>
      </w:r>
    </w:p>
    <w:p w14:paraId="045D117D" w14:textId="4E88C9E9" w:rsidR="004B6337" w:rsidRPr="007673DC" w:rsidRDefault="004B6337" w:rsidP="004B633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73DC">
        <w:rPr>
          <w:sz w:val="28"/>
          <w:szCs w:val="28"/>
        </w:rPr>
        <w:t xml:space="preserve">Hyreskostnaden är </w:t>
      </w:r>
      <w:r w:rsidR="00F06CC5" w:rsidRPr="00F06CC5">
        <w:rPr>
          <w:b/>
          <w:bCs/>
          <w:sz w:val="28"/>
          <w:szCs w:val="28"/>
        </w:rPr>
        <w:t>400</w:t>
      </w:r>
      <w:r w:rsidRPr="007673DC">
        <w:rPr>
          <w:sz w:val="28"/>
          <w:szCs w:val="28"/>
        </w:rPr>
        <w:t xml:space="preserve"> kr/dygn. </w:t>
      </w:r>
      <w:r w:rsidR="00884708" w:rsidRPr="007673DC">
        <w:rPr>
          <w:sz w:val="28"/>
          <w:szCs w:val="28"/>
        </w:rPr>
        <w:t>Vilket också är min</w:t>
      </w:r>
      <w:r w:rsidR="00391590">
        <w:rPr>
          <w:sz w:val="28"/>
          <w:szCs w:val="28"/>
        </w:rPr>
        <w:t>imi</w:t>
      </w:r>
      <w:r w:rsidR="00884708" w:rsidRPr="007673DC">
        <w:rPr>
          <w:sz w:val="28"/>
          <w:szCs w:val="28"/>
        </w:rPr>
        <w:t>hyran</w:t>
      </w:r>
      <w:r w:rsidR="00391590">
        <w:rPr>
          <w:sz w:val="28"/>
          <w:szCs w:val="28"/>
        </w:rPr>
        <w:t>.</w:t>
      </w:r>
    </w:p>
    <w:p w14:paraId="0174911A" w14:textId="77777777" w:rsidR="004B6337" w:rsidRPr="007673DC" w:rsidRDefault="004B6337" w:rsidP="004B633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73DC">
        <w:rPr>
          <w:sz w:val="28"/>
          <w:szCs w:val="28"/>
        </w:rPr>
        <w:t>Medlem ansvarar för lägenhetens inventarier och skick liksom städning enligt städinstruktionen</w:t>
      </w:r>
      <w:r w:rsidR="00DF3192" w:rsidRPr="007673DC">
        <w:rPr>
          <w:sz w:val="28"/>
          <w:szCs w:val="28"/>
        </w:rPr>
        <w:t xml:space="preserve"> (i städskåpet)</w:t>
      </w:r>
      <w:r w:rsidRPr="007673DC">
        <w:rPr>
          <w:sz w:val="28"/>
          <w:szCs w:val="28"/>
        </w:rPr>
        <w:t xml:space="preserve"> vid återlämnandet.</w:t>
      </w:r>
    </w:p>
    <w:p w14:paraId="6FEF37C2" w14:textId="1BD19190" w:rsidR="004B6337" w:rsidRPr="00F06CC5" w:rsidRDefault="3CFBEAA6" w:rsidP="0055471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CFBEAA6">
        <w:rPr>
          <w:sz w:val="28"/>
          <w:szCs w:val="28"/>
        </w:rPr>
        <w:t xml:space="preserve">Bokning av lägenheten sker genom att </w:t>
      </w:r>
      <w:r w:rsidR="0055471A">
        <w:rPr>
          <w:sz w:val="28"/>
          <w:szCs w:val="28"/>
        </w:rPr>
        <w:t xml:space="preserve">skicka en ansökan till </w:t>
      </w:r>
      <w:hyperlink r:id="rId7" w:history="1">
        <w:r w:rsidR="0055471A" w:rsidRPr="009959B5">
          <w:rPr>
            <w:rStyle w:val="Hyperlnk"/>
            <w:sz w:val="28"/>
            <w:szCs w:val="28"/>
          </w:rPr>
          <w:t>ravsaxens-styrelse@googlegroups.com</w:t>
        </w:r>
      </w:hyperlink>
      <w:r w:rsidR="0055471A">
        <w:rPr>
          <w:sz w:val="28"/>
          <w:szCs w:val="28"/>
        </w:rPr>
        <w:t xml:space="preserve"> med önskade datum. Styrelsen återkommer då med svar. </w:t>
      </w:r>
    </w:p>
    <w:p w14:paraId="473AF8DA" w14:textId="1487EA8A" w:rsidR="00093E37" w:rsidRPr="00F06CC5" w:rsidRDefault="3CFBEAA6" w:rsidP="00F06CC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CFBEAA6">
        <w:rPr>
          <w:sz w:val="28"/>
          <w:szCs w:val="28"/>
        </w:rPr>
        <w:t>Betalning ska ske till föreningens</w:t>
      </w:r>
      <w:r w:rsidRPr="3CFBEAA6">
        <w:rPr>
          <w:b/>
          <w:bCs/>
          <w:sz w:val="28"/>
          <w:szCs w:val="28"/>
        </w:rPr>
        <w:t xml:space="preserve"> plusgirokonto 2119195-2</w:t>
      </w:r>
      <w:r w:rsidRPr="3CFBEAA6">
        <w:rPr>
          <w:sz w:val="28"/>
          <w:szCs w:val="28"/>
        </w:rPr>
        <w:t xml:space="preserve"> eller via </w:t>
      </w:r>
      <w:r w:rsidRPr="00F06CC5">
        <w:rPr>
          <w:b/>
          <w:bCs/>
          <w:sz w:val="32"/>
          <w:szCs w:val="32"/>
        </w:rPr>
        <w:t>Swish nr.1234157</w:t>
      </w:r>
      <w:r w:rsidR="00186916" w:rsidRPr="00F06CC5">
        <w:rPr>
          <w:b/>
          <w:bCs/>
          <w:sz w:val="32"/>
          <w:szCs w:val="32"/>
        </w:rPr>
        <w:t>2</w:t>
      </w:r>
      <w:r w:rsidRPr="00F06CC5">
        <w:rPr>
          <w:b/>
          <w:bCs/>
          <w:sz w:val="32"/>
          <w:szCs w:val="32"/>
        </w:rPr>
        <w:t>69</w:t>
      </w:r>
      <w:r w:rsidRPr="00F06CC5">
        <w:rPr>
          <w:sz w:val="32"/>
          <w:szCs w:val="32"/>
        </w:rPr>
        <w:t xml:space="preserve"> </w:t>
      </w:r>
      <w:r w:rsidRPr="00F06CC5">
        <w:rPr>
          <w:sz w:val="28"/>
          <w:szCs w:val="28"/>
        </w:rPr>
        <w:t xml:space="preserve">av hela beloppet direkt (senast 3 dagar) efter hyresperioden där man anger namn antal nätter/dygn (tex.: ”Jönsson 2N”). </w:t>
      </w:r>
    </w:p>
    <w:p w14:paraId="3C698D73" w14:textId="6F851885" w:rsidR="00093E37" w:rsidRPr="007673DC" w:rsidRDefault="00093E37" w:rsidP="00093E3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73DC">
        <w:rPr>
          <w:sz w:val="28"/>
          <w:szCs w:val="28"/>
        </w:rPr>
        <w:t xml:space="preserve">Det går även att hyra lägenheten för mindre sällskap som middag, </w:t>
      </w:r>
      <w:r w:rsidR="00B00E56">
        <w:rPr>
          <w:sz w:val="28"/>
          <w:szCs w:val="28"/>
        </w:rPr>
        <w:t>mingel</w:t>
      </w:r>
      <w:r w:rsidRPr="007673DC">
        <w:rPr>
          <w:sz w:val="28"/>
          <w:szCs w:val="28"/>
        </w:rPr>
        <w:t xml:space="preserve"> och liknande</w:t>
      </w:r>
      <w:r w:rsidR="003B068F">
        <w:rPr>
          <w:sz w:val="28"/>
          <w:szCs w:val="28"/>
        </w:rPr>
        <w:t xml:space="preserve"> till samma kostnad och villkor</w:t>
      </w:r>
      <w:r w:rsidRPr="007673DC">
        <w:rPr>
          <w:sz w:val="28"/>
          <w:szCs w:val="28"/>
        </w:rPr>
        <w:t xml:space="preserve">. Det är dock ingen festlokal för </w:t>
      </w:r>
      <w:r w:rsidR="00082D46">
        <w:rPr>
          <w:sz w:val="28"/>
          <w:szCs w:val="28"/>
        </w:rPr>
        <w:t xml:space="preserve">skrål, </w:t>
      </w:r>
      <w:r w:rsidR="00F445C4" w:rsidRPr="007673DC">
        <w:rPr>
          <w:sz w:val="28"/>
          <w:szCs w:val="28"/>
        </w:rPr>
        <w:t>hög musik eller sena kvällar.</w:t>
      </w:r>
      <w:r w:rsidR="005161F0">
        <w:rPr>
          <w:sz w:val="28"/>
          <w:szCs w:val="28"/>
        </w:rPr>
        <w:t xml:space="preserve"> Visa hänsyn.</w:t>
      </w:r>
    </w:p>
    <w:p w14:paraId="38644ED8" w14:textId="77777777" w:rsidR="00884708" w:rsidRPr="007673DC" w:rsidRDefault="00884708" w:rsidP="00093E3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73DC">
        <w:rPr>
          <w:sz w:val="28"/>
          <w:szCs w:val="28"/>
        </w:rPr>
        <w:t>Det</w:t>
      </w:r>
      <w:r w:rsidR="00334C15">
        <w:rPr>
          <w:sz w:val="28"/>
          <w:szCs w:val="28"/>
        </w:rPr>
        <w:t xml:space="preserve"> är</w:t>
      </w:r>
      <w:r w:rsidRPr="007673DC">
        <w:rPr>
          <w:sz w:val="28"/>
          <w:szCs w:val="28"/>
        </w:rPr>
        <w:t xml:space="preserve"> absolut inte tillåtet att i sin tur hyra ut lägenheten till utomstående. Den</w:t>
      </w:r>
      <w:r w:rsidR="001F6EE5">
        <w:rPr>
          <w:sz w:val="28"/>
          <w:szCs w:val="28"/>
        </w:rPr>
        <w:t>/de</w:t>
      </w:r>
      <w:r w:rsidRPr="007673DC">
        <w:rPr>
          <w:sz w:val="28"/>
          <w:szCs w:val="28"/>
        </w:rPr>
        <w:t xml:space="preserve"> som nyttjar lägenheten ska var nära knuten till medlemmen för kortvarigt besök hos denne.</w:t>
      </w:r>
    </w:p>
    <w:p w14:paraId="7B3174AE" w14:textId="378492B2" w:rsidR="00093E37" w:rsidRDefault="00F445C4" w:rsidP="00DF24E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73DC">
        <w:rPr>
          <w:sz w:val="28"/>
          <w:szCs w:val="28"/>
        </w:rPr>
        <w:t>Medlem som missköter betalning, städning, inventarier eller stör omgivningen</w:t>
      </w:r>
      <w:r w:rsidR="00884708" w:rsidRPr="007673DC">
        <w:rPr>
          <w:sz w:val="28"/>
          <w:szCs w:val="28"/>
        </w:rPr>
        <w:t xml:space="preserve"> alt. </w:t>
      </w:r>
      <w:r w:rsidR="00334C15">
        <w:rPr>
          <w:sz w:val="28"/>
          <w:szCs w:val="28"/>
        </w:rPr>
        <w:t>e</w:t>
      </w:r>
      <w:r w:rsidR="00884708" w:rsidRPr="007673DC">
        <w:rPr>
          <w:sz w:val="28"/>
          <w:szCs w:val="28"/>
        </w:rPr>
        <w:t>nligt p. 8</w:t>
      </w:r>
      <w:r w:rsidRPr="007673DC">
        <w:rPr>
          <w:sz w:val="28"/>
          <w:szCs w:val="28"/>
        </w:rPr>
        <w:t xml:space="preserve"> kan bli avstängd för framtida möjligheter att använda lägenheten.</w:t>
      </w:r>
      <w:r w:rsidR="004E28FA">
        <w:rPr>
          <w:sz w:val="28"/>
          <w:szCs w:val="28"/>
        </w:rPr>
        <w:t xml:space="preserve"> Denne får även ta </w:t>
      </w:r>
      <w:r w:rsidR="003B068F">
        <w:rPr>
          <w:sz w:val="28"/>
          <w:szCs w:val="28"/>
        </w:rPr>
        <w:t>det</w:t>
      </w:r>
      <w:r w:rsidR="004E28FA">
        <w:rPr>
          <w:sz w:val="28"/>
          <w:szCs w:val="28"/>
        </w:rPr>
        <w:t xml:space="preserve"> ekonomiska ansvaret för ev. </w:t>
      </w:r>
      <w:r w:rsidR="006545A8">
        <w:rPr>
          <w:sz w:val="28"/>
          <w:szCs w:val="28"/>
        </w:rPr>
        <w:t xml:space="preserve">iordningställande eller </w:t>
      </w:r>
      <w:r w:rsidR="004E28FA">
        <w:rPr>
          <w:sz w:val="28"/>
          <w:szCs w:val="28"/>
        </w:rPr>
        <w:t>reparationer.</w:t>
      </w:r>
    </w:p>
    <w:p w14:paraId="00BF1AD1" w14:textId="51CA0A24" w:rsidR="001E7882" w:rsidRDefault="38F18FF2" w:rsidP="38F18FF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8F18FF2">
        <w:rPr>
          <w:sz w:val="28"/>
          <w:szCs w:val="28"/>
        </w:rPr>
        <w:t>Det råder rökförbud i lägenheten. Likaså är husdjur inte välkomna. Det finns en inventarieförteckning i köket som stäms av vid återlämnandet. Ev. avvikelser meddelas till styrelsen. Skadade eller trasiga inventarier ersätts av medlem liksom förkommen nyckel, vilket kräver en ny låscylinder.</w:t>
      </w:r>
      <w:r w:rsidR="00AF2E75">
        <w:rPr>
          <w:sz w:val="28"/>
          <w:szCs w:val="28"/>
        </w:rPr>
        <w:t xml:space="preserve"> </w:t>
      </w:r>
      <w:r w:rsidRPr="00AF2E75">
        <w:rPr>
          <w:sz w:val="28"/>
          <w:szCs w:val="28"/>
        </w:rPr>
        <w:t>Styrelsen tar även gärna emot förslag på kompletteringar av utrustning</w:t>
      </w:r>
      <w:r w:rsidR="00051B15">
        <w:rPr>
          <w:sz w:val="28"/>
          <w:szCs w:val="28"/>
        </w:rPr>
        <w:t xml:space="preserve"> </w:t>
      </w:r>
      <w:r w:rsidRPr="00051B15">
        <w:rPr>
          <w:sz w:val="28"/>
          <w:szCs w:val="28"/>
        </w:rPr>
        <w:t>till lägenheten.</w:t>
      </w:r>
    </w:p>
    <w:p w14:paraId="0038C452" w14:textId="41D723FD" w:rsidR="0055471A" w:rsidRDefault="0055471A" w:rsidP="38F18FF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Föreningen upplåter gästlägenheten i befintligt skick och förbinder sig inte </w:t>
      </w:r>
      <w:r w:rsidR="0054321F">
        <w:rPr>
          <w:sz w:val="28"/>
          <w:szCs w:val="28"/>
        </w:rPr>
        <w:t>till</w:t>
      </w:r>
      <w:r>
        <w:rPr>
          <w:sz w:val="28"/>
          <w:szCs w:val="28"/>
        </w:rPr>
        <w:t xml:space="preserve"> ansvar vid tillfälliga ev. störningar som kan försvåra eller inkräkta på möjlighet till nyttjandet.</w:t>
      </w:r>
    </w:p>
    <w:p w14:paraId="6CAEF8F3" w14:textId="77777777" w:rsidR="001E7882" w:rsidRDefault="001E7882" w:rsidP="001E7882">
      <w:pPr>
        <w:pStyle w:val="Liststycke"/>
        <w:rPr>
          <w:sz w:val="28"/>
          <w:szCs w:val="28"/>
        </w:rPr>
      </w:pPr>
    </w:p>
    <w:p w14:paraId="228B8E00" w14:textId="464F564F" w:rsidR="007673DC" w:rsidRPr="001E7882" w:rsidRDefault="38F18FF2" w:rsidP="001E7882">
      <w:pPr>
        <w:pStyle w:val="Liststycke"/>
        <w:rPr>
          <w:sz w:val="28"/>
          <w:szCs w:val="28"/>
        </w:rPr>
      </w:pPr>
      <w:r w:rsidRPr="001E7882">
        <w:rPr>
          <w:sz w:val="28"/>
          <w:szCs w:val="28"/>
        </w:rPr>
        <w:t>Välkomna!</w:t>
      </w:r>
    </w:p>
    <w:p w14:paraId="6C9C6922" w14:textId="0790E048" w:rsidR="007673DC" w:rsidRPr="004E28FA" w:rsidRDefault="003D62D1" w:rsidP="004E28F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/</w:t>
      </w:r>
      <w:r w:rsidR="007673DC" w:rsidRPr="006545A8">
        <w:rPr>
          <w:i/>
          <w:iCs/>
          <w:sz w:val="28"/>
          <w:szCs w:val="28"/>
        </w:rPr>
        <w:t>Brf Rävsaxen, styrelsen</w:t>
      </w:r>
    </w:p>
    <w:sectPr w:rsidR="007673DC" w:rsidRPr="004E28F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D1239" w14:textId="77777777" w:rsidR="00C96764" w:rsidRDefault="00C96764">
      <w:pPr>
        <w:spacing w:after="0" w:line="240" w:lineRule="auto"/>
      </w:pPr>
      <w:r>
        <w:separator/>
      </w:r>
    </w:p>
  </w:endnote>
  <w:endnote w:type="continuationSeparator" w:id="0">
    <w:p w14:paraId="7BD0AE3D" w14:textId="77777777" w:rsidR="00C96764" w:rsidRDefault="00C9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F18FF2" w14:paraId="1BB59D46" w14:textId="77777777" w:rsidTr="38F18FF2">
      <w:trPr>
        <w:trHeight w:val="300"/>
      </w:trPr>
      <w:tc>
        <w:tcPr>
          <w:tcW w:w="3020" w:type="dxa"/>
        </w:tcPr>
        <w:p w14:paraId="2D7DE722" w14:textId="7C9F9094" w:rsidR="38F18FF2" w:rsidRDefault="38F18FF2" w:rsidP="38F18FF2">
          <w:pPr>
            <w:pStyle w:val="Sidhuvud"/>
            <w:ind w:left="-115"/>
          </w:pPr>
        </w:p>
      </w:tc>
      <w:tc>
        <w:tcPr>
          <w:tcW w:w="3020" w:type="dxa"/>
        </w:tcPr>
        <w:p w14:paraId="615F279C" w14:textId="14C3CC4C" w:rsidR="38F18FF2" w:rsidRDefault="38F18FF2" w:rsidP="38F18FF2">
          <w:pPr>
            <w:pStyle w:val="Sidhuvud"/>
            <w:jc w:val="center"/>
          </w:pPr>
        </w:p>
      </w:tc>
      <w:tc>
        <w:tcPr>
          <w:tcW w:w="3020" w:type="dxa"/>
        </w:tcPr>
        <w:p w14:paraId="4DBB3501" w14:textId="682F8BF9" w:rsidR="38F18FF2" w:rsidRDefault="38F18FF2" w:rsidP="38F18FF2">
          <w:pPr>
            <w:pStyle w:val="Sidhuvud"/>
            <w:ind w:right="-115"/>
            <w:jc w:val="right"/>
          </w:pPr>
        </w:p>
      </w:tc>
    </w:tr>
  </w:tbl>
  <w:p w14:paraId="660E8A6B" w14:textId="383E87CC" w:rsidR="38F18FF2" w:rsidRDefault="38F18FF2" w:rsidP="38F18F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ED33A" w14:textId="77777777" w:rsidR="00C96764" w:rsidRDefault="00C96764">
      <w:pPr>
        <w:spacing w:after="0" w:line="240" w:lineRule="auto"/>
      </w:pPr>
      <w:r>
        <w:separator/>
      </w:r>
    </w:p>
  </w:footnote>
  <w:footnote w:type="continuationSeparator" w:id="0">
    <w:p w14:paraId="43716615" w14:textId="77777777" w:rsidR="00C96764" w:rsidRDefault="00C9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F18FF2" w14:paraId="3D86B602" w14:textId="77777777" w:rsidTr="38F18FF2">
      <w:trPr>
        <w:trHeight w:val="300"/>
      </w:trPr>
      <w:tc>
        <w:tcPr>
          <w:tcW w:w="3020" w:type="dxa"/>
        </w:tcPr>
        <w:p w14:paraId="54248F90" w14:textId="5A614367" w:rsidR="38F18FF2" w:rsidRDefault="38F18FF2" w:rsidP="38F18FF2">
          <w:pPr>
            <w:pStyle w:val="Sidhuvud"/>
            <w:ind w:left="-115"/>
          </w:pPr>
        </w:p>
      </w:tc>
      <w:tc>
        <w:tcPr>
          <w:tcW w:w="3020" w:type="dxa"/>
        </w:tcPr>
        <w:p w14:paraId="5C0FA3C2" w14:textId="7EBF67FC" w:rsidR="38F18FF2" w:rsidRDefault="38F18FF2" w:rsidP="38F18FF2">
          <w:pPr>
            <w:pStyle w:val="Sidhuvud"/>
            <w:jc w:val="center"/>
          </w:pPr>
        </w:p>
      </w:tc>
      <w:tc>
        <w:tcPr>
          <w:tcW w:w="3020" w:type="dxa"/>
        </w:tcPr>
        <w:p w14:paraId="4187707E" w14:textId="5C159139" w:rsidR="38F18FF2" w:rsidRDefault="38F18FF2" w:rsidP="38F18FF2">
          <w:pPr>
            <w:pStyle w:val="Sidhuvud"/>
            <w:ind w:right="-115"/>
            <w:jc w:val="right"/>
          </w:pPr>
        </w:p>
      </w:tc>
    </w:tr>
  </w:tbl>
  <w:p w14:paraId="68C7B06F" w14:textId="1ECD4AEA" w:rsidR="38F18FF2" w:rsidRDefault="38F18FF2" w:rsidP="38F18F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F23"/>
    <w:multiLevelType w:val="hybridMultilevel"/>
    <w:tmpl w:val="26A4CC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32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37"/>
    <w:rsid w:val="000437F0"/>
    <w:rsid w:val="00051B15"/>
    <w:rsid w:val="00067EE0"/>
    <w:rsid w:val="00082D46"/>
    <w:rsid w:val="00093E37"/>
    <w:rsid w:val="00153E24"/>
    <w:rsid w:val="00186916"/>
    <w:rsid w:val="001E7882"/>
    <w:rsid w:val="001F6EE5"/>
    <w:rsid w:val="002C73D6"/>
    <w:rsid w:val="00334C15"/>
    <w:rsid w:val="00391590"/>
    <w:rsid w:val="003977E9"/>
    <w:rsid w:val="003B068F"/>
    <w:rsid w:val="003D62D1"/>
    <w:rsid w:val="003E6931"/>
    <w:rsid w:val="003F7B93"/>
    <w:rsid w:val="00461B08"/>
    <w:rsid w:val="004B6337"/>
    <w:rsid w:val="004E28FA"/>
    <w:rsid w:val="004F4B44"/>
    <w:rsid w:val="005161F0"/>
    <w:rsid w:val="005331C0"/>
    <w:rsid w:val="0054321F"/>
    <w:rsid w:val="0055471A"/>
    <w:rsid w:val="006545A8"/>
    <w:rsid w:val="00657CB2"/>
    <w:rsid w:val="00671069"/>
    <w:rsid w:val="007673DC"/>
    <w:rsid w:val="007B3286"/>
    <w:rsid w:val="00884708"/>
    <w:rsid w:val="009D6A69"/>
    <w:rsid w:val="009D7277"/>
    <w:rsid w:val="00A92515"/>
    <w:rsid w:val="00AA241D"/>
    <w:rsid w:val="00AC652B"/>
    <w:rsid w:val="00AD4426"/>
    <w:rsid w:val="00AF2E75"/>
    <w:rsid w:val="00B00E56"/>
    <w:rsid w:val="00BB414B"/>
    <w:rsid w:val="00BC7305"/>
    <w:rsid w:val="00C447D4"/>
    <w:rsid w:val="00C96764"/>
    <w:rsid w:val="00D553C2"/>
    <w:rsid w:val="00D5744F"/>
    <w:rsid w:val="00DF24E9"/>
    <w:rsid w:val="00DF3192"/>
    <w:rsid w:val="00E2402A"/>
    <w:rsid w:val="00F06CC5"/>
    <w:rsid w:val="00F445C4"/>
    <w:rsid w:val="00F819B1"/>
    <w:rsid w:val="38F18FF2"/>
    <w:rsid w:val="3CFBE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B128"/>
  <w15:chartTrackingRefBased/>
  <w15:docId w15:val="{D2AECD63-5D32-4192-8671-3C7A1554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B633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93E3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3E37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vsaxens-styrelse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Pihl</dc:creator>
  <cp:keywords/>
  <dc:description/>
  <cp:lastModifiedBy>Anders Pihl</cp:lastModifiedBy>
  <cp:revision>5</cp:revision>
  <cp:lastPrinted>2024-06-13T08:37:00Z</cp:lastPrinted>
  <dcterms:created xsi:type="dcterms:W3CDTF">2024-10-01T09:37:00Z</dcterms:created>
  <dcterms:modified xsi:type="dcterms:W3CDTF">2024-10-20T07:56:00Z</dcterms:modified>
</cp:coreProperties>
</file>