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1DAA" w14:textId="77777777" w:rsidR="006366CB" w:rsidRDefault="00680244">
      <w:pPr>
        <w:rPr>
          <w:b/>
          <w:bCs/>
          <w:sz w:val="28"/>
          <w:szCs w:val="28"/>
        </w:rPr>
      </w:pPr>
      <w:r w:rsidRPr="00680244">
        <w:rPr>
          <w:b/>
          <w:bCs/>
          <w:sz w:val="28"/>
          <w:szCs w:val="28"/>
        </w:rPr>
        <w:t>STÄDINSTRUKTION FÖR GÄSTLÄGENHET BRF RÄVSAXEN ARTEMISGATAN 65</w:t>
      </w:r>
    </w:p>
    <w:p w14:paraId="7ABAD0E8" w14:textId="77777777" w:rsidR="00546415" w:rsidRDefault="00546415">
      <w:pPr>
        <w:rPr>
          <w:b/>
          <w:bCs/>
          <w:sz w:val="28"/>
          <w:szCs w:val="28"/>
        </w:rPr>
      </w:pPr>
    </w:p>
    <w:p w14:paraId="6BED3F6D" w14:textId="77777777" w:rsidR="00680244" w:rsidRDefault="005464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Checklista</w:t>
      </w:r>
    </w:p>
    <w:p w14:paraId="07A72F37" w14:textId="77777777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80244">
        <w:rPr>
          <w:sz w:val="28"/>
          <w:szCs w:val="28"/>
        </w:rPr>
        <w:t>Vid ankomst</w:t>
      </w:r>
      <w:r>
        <w:rPr>
          <w:sz w:val="28"/>
          <w:szCs w:val="28"/>
        </w:rPr>
        <w:t>,</w:t>
      </w:r>
      <w:r w:rsidRPr="00680244">
        <w:rPr>
          <w:sz w:val="28"/>
          <w:szCs w:val="28"/>
        </w:rPr>
        <w:t xml:space="preserve"> kontrollera att det är ordning i lokalen och meddela ev. trasiga saker till styrelsen på </w:t>
      </w:r>
      <w:hyperlink r:id="rId5" w:history="1">
        <w:r w:rsidRPr="00957C69">
          <w:rPr>
            <w:rStyle w:val="Hyperlnk"/>
            <w:sz w:val="28"/>
            <w:szCs w:val="28"/>
          </w:rPr>
          <w:t>ravsaxens-styrelse@googlegroups.com</w:t>
        </w:r>
      </w:hyperlink>
      <w:r>
        <w:rPr>
          <w:sz w:val="28"/>
          <w:szCs w:val="28"/>
        </w:rPr>
        <w:t>.</w:t>
      </w:r>
    </w:p>
    <w:p w14:paraId="33CAF2C6" w14:textId="5F6F7A96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Innan återlämning ska golv dammsugas och våttorkas med lätt fuktig svabb. Obs. golvet ska inte dränkas i vatten = skador.</w:t>
      </w:r>
      <w:r w:rsidR="00546415">
        <w:rPr>
          <w:sz w:val="28"/>
          <w:szCs w:val="28"/>
        </w:rPr>
        <w:t xml:space="preserve"> Entrémattor skakas rena. Fönsterbrädor</w:t>
      </w:r>
      <w:r w:rsidR="00020224">
        <w:rPr>
          <w:sz w:val="28"/>
          <w:szCs w:val="28"/>
        </w:rPr>
        <w:t xml:space="preserve"> och andra ytor</w:t>
      </w:r>
      <w:r w:rsidR="00546415">
        <w:rPr>
          <w:sz w:val="28"/>
          <w:szCs w:val="28"/>
        </w:rPr>
        <w:t xml:space="preserve"> torkas rena.</w:t>
      </w:r>
    </w:p>
    <w:p w14:paraId="0BD06CB3" w14:textId="52BEA31C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Badrummet ska tvättas rent. Glas, porslin, spegel och golv och väggar ska tvättas</w:t>
      </w:r>
      <w:r w:rsidR="00AF7B4D">
        <w:rPr>
          <w:sz w:val="28"/>
          <w:szCs w:val="28"/>
        </w:rPr>
        <w:t xml:space="preserve"> och </w:t>
      </w:r>
      <w:bookmarkStart w:id="0" w:name="_GoBack"/>
      <w:bookmarkEnd w:id="0"/>
      <w:r>
        <w:rPr>
          <w:sz w:val="28"/>
          <w:szCs w:val="28"/>
        </w:rPr>
        <w:t>torkas rena.</w:t>
      </w:r>
    </w:p>
    <w:p w14:paraId="55E6CF8A" w14:textId="2CBF7204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Lämna inget skräp eller tillhörigheter i lokalen</w:t>
      </w:r>
      <w:r w:rsidR="00AF7B4D">
        <w:rPr>
          <w:sz w:val="28"/>
          <w:szCs w:val="28"/>
        </w:rPr>
        <w:t xml:space="preserve"> inkl. badrum</w:t>
      </w:r>
      <w:r>
        <w:rPr>
          <w:sz w:val="28"/>
          <w:szCs w:val="28"/>
        </w:rPr>
        <w:t>. Lämna dock kvar det som hör till lokalen i badrum och rum.</w:t>
      </w:r>
    </w:p>
    <w:p w14:paraId="12B4CA09" w14:textId="320DA43A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Plocka ur diskmaskinen.</w:t>
      </w:r>
      <w:r w:rsidR="0052003E">
        <w:rPr>
          <w:sz w:val="28"/>
          <w:szCs w:val="28"/>
        </w:rPr>
        <w:t xml:space="preserve"> Lämna luckan på glänt.</w:t>
      </w:r>
    </w:p>
    <w:p w14:paraId="3CB77A23" w14:textId="2B39A4C4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Torka rent köket, </w:t>
      </w:r>
      <w:r w:rsidR="00AF7B4D">
        <w:rPr>
          <w:sz w:val="28"/>
          <w:szCs w:val="28"/>
        </w:rPr>
        <w:t xml:space="preserve">bord, </w:t>
      </w:r>
      <w:r w:rsidR="00546415">
        <w:rPr>
          <w:sz w:val="28"/>
          <w:szCs w:val="28"/>
        </w:rPr>
        <w:t xml:space="preserve">spis, ugn, </w:t>
      </w:r>
      <w:r>
        <w:rPr>
          <w:sz w:val="28"/>
          <w:szCs w:val="28"/>
        </w:rPr>
        <w:t>kylskåpet så det är rent</w:t>
      </w:r>
      <w:r w:rsidR="00546415">
        <w:rPr>
          <w:sz w:val="28"/>
          <w:szCs w:val="28"/>
        </w:rPr>
        <w:t>, fräscht</w:t>
      </w:r>
      <w:r>
        <w:rPr>
          <w:sz w:val="28"/>
          <w:szCs w:val="28"/>
        </w:rPr>
        <w:t xml:space="preserve"> och snyggt.</w:t>
      </w:r>
    </w:p>
    <w:p w14:paraId="65D55366" w14:textId="77777777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Skaka och vädra vid behov sängkläder. Bädda dem snyggt och lägg på överkasten. </w:t>
      </w:r>
    </w:p>
    <w:p w14:paraId="43ED6338" w14:textId="77777777" w:rsidR="00680244" w:rsidRDefault="00680244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Om något råkat gå sönder köper du nytt</w:t>
      </w:r>
      <w:r w:rsidR="00546415">
        <w:rPr>
          <w:sz w:val="28"/>
          <w:szCs w:val="28"/>
        </w:rPr>
        <w:t xml:space="preserve"> likadan</w:t>
      </w:r>
      <w:r>
        <w:rPr>
          <w:sz w:val="28"/>
          <w:szCs w:val="28"/>
        </w:rPr>
        <w:t xml:space="preserve"> på IKEA där det mesta är inköpt och meddela styrelsen.</w:t>
      </w:r>
    </w:p>
    <w:p w14:paraId="05043C28" w14:textId="77777777" w:rsidR="00546415" w:rsidRDefault="00546415" w:rsidP="0068024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Tack för din positiva medverka </w:t>
      </w:r>
      <w:r w:rsidR="002958A4">
        <w:rPr>
          <w:sz w:val="28"/>
          <w:szCs w:val="28"/>
        </w:rPr>
        <w:t>och med önskan om</w:t>
      </w:r>
      <w:r>
        <w:rPr>
          <w:sz w:val="28"/>
          <w:szCs w:val="28"/>
        </w:rPr>
        <w:t xml:space="preserve"> en bra upplevelse av gästlägenheten!</w:t>
      </w:r>
    </w:p>
    <w:sectPr w:rsidR="0054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52C9"/>
    <w:multiLevelType w:val="hybridMultilevel"/>
    <w:tmpl w:val="AFF0FA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4"/>
    <w:rsid w:val="00020224"/>
    <w:rsid w:val="002958A4"/>
    <w:rsid w:val="00312F98"/>
    <w:rsid w:val="0052003E"/>
    <w:rsid w:val="00546415"/>
    <w:rsid w:val="0060612A"/>
    <w:rsid w:val="00680244"/>
    <w:rsid w:val="009965F7"/>
    <w:rsid w:val="00AF7B4D"/>
    <w:rsid w:val="00C1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799D"/>
  <w15:chartTrackingRefBased/>
  <w15:docId w15:val="{FAC4D3F4-6C91-479B-8065-D7F866D6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024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802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saxens-styrelse@googlegroup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Pihl</dc:creator>
  <cp:keywords/>
  <dc:description/>
  <cp:lastModifiedBy>Anders Pihl</cp:lastModifiedBy>
  <cp:revision>6</cp:revision>
  <dcterms:created xsi:type="dcterms:W3CDTF">2019-12-10T13:19:00Z</dcterms:created>
  <dcterms:modified xsi:type="dcterms:W3CDTF">2020-01-14T09:17:00Z</dcterms:modified>
</cp:coreProperties>
</file>